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CC" w:rsidRPr="00A059B4" w:rsidRDefault="00691BCC" w:rsidP="00691BCC">
      <w:pPr>
        <w:rPr>
          <w:caps/>
          <w:szCs w:val="24"/>
        </w:rPr>
      </w:pPr>
      <w:r w:rsidRPr="00647175">
        <w:rPr>
          <w:caps/>
          <w:szCs w:val="24"/>
        </w:rPr>
        <w:t>UDC</w:t>
      </w:r>
    </w:p>
    <w:p w:rsidR="00691BCC" w:rsidRPr="00647175" w:rsidRDefault="00691BCC" w:rsidP="00691BCC">
      <w:pPr>
        <w:jc w:val="right"/>
        <w:rPr>
          <w:b/>
          <w:szCs w:val="24"/>
          <w:lang w:val="en-US"/>
        </w:rPr>
      </w:pPr>
      <w:r w:rsidRPr="00647175">
        <w:rPr>
          <w:b/>
          <w:szCs w:val="24"/>
          <w:lang w:val="en-US"/>
        </w:rPr>
        <w:t>Full name</w:t>
      </w:r>
      <w:r w:rsidRPr="00647175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Pr="00647175">
        <w:rPr>
          <w:szCs w:val="24"/>
          <w:lang w:val="en-US"/>
        </w:rPr>
        <w:t>(Name of organization)</w:t>
      </w:r>
    </w:p>
    <w:p w:rsidR="00691BCC" w:rsidRPr="00647175" w:rsidRDefault="00691BCC" w:rsidP="00691BCC">
      <w:pPr>
        <w:jc w:val="center"/>
        <w:rPr>
          <w:b/>
          <w:caps/>
          <w:szCs w:val="24"/>
          <w:lang w:val="en-US"/>
        </w:rPr>
      </w:pPr>
    </w:p>
    <w:p w:rsidR="00691BCC" w:rsidRPr="00691BCC" w:rsidRDefault="00691BCC" w:rsidP="00691BCC">
      <w:pPr>
        <w:jc w:val="center"/>
        <w:rPr>
          <w:b/>
          <w:caps/>
          <w:szCs w:val="24"/>
          <w:lang w:val="en-US"/>
        </w:rPr>
      </w:pPr>
      <w:r w:rsidRPr="00691BCC">
        <w:rPr>
          <w:b/>
          <w:caps/>
          <w:szCs w:val="24"/>
          <w:lang w:val="en-US"/>
        </w:rPr>
        <w:t>Title of the paper</w:t>
      </w:r>
    </w:p>
    <w:p w:rsidR="00691BCC" w:rsidRPr="00691BCC" w:rsidRDefault="00691BCC" w:rsidP="00691BCC">
      <w:pPr>
        <w:jc w:val="center"/>
        <w:rPr>
          <w:b/>
          <w:i/>
          <w:szCs w:val="24"/>
          <w:lang w:val="en-US"/>
        </w:rPr>
      </w:pPr>
    </w:p>
    <w:p w:rsidR="00691BCC" w:rsidRPr="00654E06" w:rsidRDefault="00691BCC" w:rsidP="00691BCC">
      <w:pPr>
        <w:ind w:firstLine="709"/>
        <w:rPr>
          <w:szCs w:val="24"/>
          <w:lang w:val="en-US"/>
        </w:rPr>
      </w:pPr>
      <w:r w:rsidRPr="00654E06">
        <w:rPr>
          <w:lang w:val="en-US"/>
        </w:rPr>
        <w:t>Text of the paper</w:t>
      </w:r>
      <w:r w:rsidRPr="00654E06">
        <w:rPr>
          <w:szCs w:val="24"/>
          <w:lang w:val="en-US"/>
        </w:rPr>
        <w:t xml:space="preserve"> [</w:t>
      </w:r>
      <w:r w:rsidRPr="00691BCC">
        <w:rPr>
          <w:szCs w:val="24"/>
          <w:lang w:val="en-US"/>
        </w:rPr>
        <w:t>references are numbered in Arabic numerals in order of reference].</w:t>
      </w:r>
    </w:p>
    <w:p w:rsidR="00B26521" w:rsidRPr="00691BCC" w:rsidRDefault="00B26521" w:rsidP="00B26521">
      <w:pPr>
        <w:rPr>
          <w:lang w:val="en-US"/>
        </w:rPr>
      </w:pPr>
    </w:p>
    <w:p w:rsidR="00B26521" w:rsidRPr="00691BCC" w:rsidRDefault="00B26521" w:rsidP="00B26521">
      <w:pPr>
        <w:rPr>
          <w:lang w:val="en-US"/>
        </w:rPr>
      </w:pPr>
    </w:p>
    <w:p w:rsidR="00BF74BE" w:rsidRDefault="00BF74BE" w:rsidP="00BF74BE">
      <w:pPr>
        <w:jc w:val="center"/>
      </w:pPr>
      <w:r>
        <w:rPr>
          <w:noProof/>
          <w:color w:val="222222"/>
          <w:lang w:eastAsia="ru-RU"/>
        </w:rPr>
        <w:drawing>
          <wp:inline distT="0" distB="0" distL="0" distR="0">
            <wp:extent cx="3270250" cy="13176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21" w:rsidRDefault="00B26521" w:rsidP="00B26521">
      <w:pPr>
        <w:jc w:val="center"/>
      </w:pPr>
    </w:p>
    <w:p w:rsidR="00691BCC" w:rsidRPr="00654E06" w:rsidRDefault="00691BCC" w:rsidP="00691BCC">
      <w:pPr>
        <w:spacing w:after="120"/>
        <w:jc w:val="center"/>
        <w:rPr>
          <w:b/>
          <w:color w:val="222222"/>
          <w:sz w:val="26"/>
          <w:szCs w:val="26"/>
          <w:lang w:val="en-US"/>
        </w:rPr>
      </w:pPr>
      <w:r w:rsidRPr="00654E06">
        <w:rPr>
          <w:b/>
          <w:color w:val="222222"/>
          <w:sz w:val="26"/>
          <w:szCs w:val="26"/>
          <w:lang w:val="en-GB"/>
        </w:rPr>
        <w:t>Figure</w:t>
      </w:r>
      <w:r w:rsidRPr="00654E06">
        <w:rPr>
          <w:b/>
          <w:color w:val="222222"/>
          <w:sz w:val="26"/>
          <w:szCs w:val="26"/>
          <w:lang w:val="en-US"/>
        </w:rPr>
        <w:t xml:space="preserve"> 1 – The name of the figure</w:t>
      </w:r>
    </w:p>
    <w:p w:rsidR="00691BCC" w:rsidRPr="00654E06" w:rsidRDefault="00691BCC" w:rsidP="00691BCC">
      <w:pPr>
        <w:pStyle w:val="Normal11ptjustified"/>
        <w:ind w:firstLine="709"/>
        <w:jc w:val="center"/>
        <w:rPr>
          <w:sz w:val="24"/>
          <w:szCs w:val="24"/>
          <w:lang w:val="en-US"/>
        </w:rPr>
      </w:pPr>
    </w:p>
    <w:p w:rsidR="00691BCC" w:rsidRPr="00654E06" w:rsidRDefault="00691BCC" w:rsidP="00691BCC">
      <w:pPr>
        <w:pStyle w:val="Normal11ptjustified"/>
        <w:ind w:firstLine="709"/>
        <w:jc w:val="center"/>
        <w:rPr>
          <w:sz w:val="24"/>
          <w:szCs w:val="24"/>
          <w:lang w:val="en-US"/>
        </w:rPr>
      </w:pPr>
    </w:p>
    <w:p w:rsidR="00691BCC" w:rsidRPr="00654E06" w:rsidRDefault="00691BCC" w:rsidP="00691BCC">
      <w:pPr>
        <w:jc w:val="center"/>
        <w:rPr>
          <w:b/>
          <w:color w:val="000000"/>
          <w:lang w:val="en-US" w:eastAsia="ru-RU"/>
        </w:rPr>
      </w:pPr>
      <w:r w:rsidRPr="00654E06">
        <w:rPr>
          <w:b/>
          <w:color w:val="000000"/>
          <w:lang w:val="en-US" w:eastAsia="ru-RU"/>
        </w:rPr>
        <w:t>Table 1 – The name of the 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2907"/>
        <w:gridCol w:w="2325"/>
        <w:gridCol w:w="1744"/>
      </w:tblGrid>
      <w:tr w:rsidR="00691BCC" w:rsidRPr="00654E06" w:rsidTr="00611958">
        <w:trPr>
          <w:trHeight w:val="295"/>
        </w:trPr>
        <w:tc>
          <w:tcPr>
            <w:tcW w:w="1000" w:type="pct"/>
            <w:vAlign w:val="center"/>
          </w:tcPr>
          <w:p w:rsidR="00691BCC" w:rsidRPr="00654E06" w:rsidRDefault="00691BCC" w:rsidP="00611958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  <w:vAlign w:val="center"/>
          </w:tcPr>
          <w:p w:rsidR="00691BCC" w:rsidRPr="00654E06" w:rsidRDefault="00691BCC" w:rsidP="00611958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33" w:type="pct"/>
            <w:vAlign w:val="center"/>
          </w:tcPr>
          <w:p w:rsidR="00691BCC" w:rsidRPr="00654E06" w:rsidRDefault="00691BCC" w:rsidP="00611958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0" w:type="pct"/>
            <w:vAlign w:val="center"/>
          </w:tcPr>
          <w:p w:rsidR="00691BCC" w:rsidRPr="00654E06" w:rsidRDefault="00691BCC" w:rsidP="00611958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91BCC" w:rsidRPr="00654E06" w:rsidTr="00611958">
        <w:tc>
          <w:tcPr>
            <w:tcW w:w="1000" w:type="pct"/>
          </w:tcPr>
          <w:p w:rsidR="00691BCC" w:rsidRPr="00654E06" w:rsidRDefault="00691BCC" w:rsidP="00611958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691BCC" w:rsidRPr="00654E06" w:rsidRDefault="00691BCC" w:rsidP="00611958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33" w:type="pct"/>
          </w:tcPr>
          <w:p w:rsidR="00691BCC" w:rsidRPr="00654E06" w:rsidRDefault="00691BCC" w:rsidP="00611958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0" w:type="pct"/>
          </w:tcPr>
          <w:p w:rsidR="00691BCC" w:rsidRPr="00654E06" w:rsidRDefault="00691BCC" w:rsidP="00611958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91BCC" w:rsidRPr="00654E06" w:rsidRDefault="00691BCC" w:rsidP="00691BCC">
      <w:pPr>
        <w:pStyle w:val="Normal11ptjustified"/>
        <w:jc w:val="center"/>
        <w:rPr>
          <w:sz w:val="24"/>
          <w:szCs w:val="24"/>
          <w:lang w:val="en-US"/>
        </w:rPr>
      </w:pPr>
    </w:p>
    <w:p w:rsidR="00691BCC" w:rsidRPr="00CF27A7" w:rsidRDefault="00691BCC" w:rsidP="00691BCC">
      <w:pPr>
        <w:jc w:val="center"/>
        <w:rPr>
          <w:lang w:val="en-US"/>
        </w:rPr>
      </w:pPr>
      <w:r w:rsidRPr="00691BCC">
        <w:rPr>
          <w:lang w:val="en-US"/>
        </w:rPr>
        <w:t>REFERENCES</w:t>
      </w:r>
    </w:p>
    <w:p w:rsidR="00691BCC" w:rsidRPr="00654F33" w:rsidRDefault="00691BCC" w:rsidP="00691BCC">
      <w:pPr>
        <w:spacing w:line="312" w:lineRule="exact"/>
        <w:ind w:firstLine="709"/>
        <w:rPr>
          <w:lang w:val="en-US"/>
        </w:rPr>
      </w:pPr>
      <w:r w:rsidRPr="00654F33">
        <w:rPr>
          <w:lang w:val="en-US"/>
        </w:rPr>
        <w:t>1</w:t>
      </w:r>
      <w:r w:rsidRPr="00641F15">
        <w:rPr>
          <w:lang w:val="en-US"/>
        </w:rPr>
        <w:t>.</w:t>
      </w:r>
      <w:r>
        <w:rPr>
          <w:lang w:val="en-US"/>
        </w:rPr>
        <w:t> </w:t>
      </w:r>
      <w:proofErr w:type="spellStart"/>
      <w:r w:rsidRPr="00654F33">
        <w:rPr>
          <w:lang w:val="en-US"/>
        </w:rPr>
        <w:t>Mousavi</w:t>
      </w:r>
      <w:proofErr w:type="spellEnd"/>
      <w:r w:rsidRPr="00583D27">
        <w:rPr>
          <w:lang w:val="en-US"/>
        </w:rPr>
        <w:t>,</w:t>
      </w:r>
      <w:r w:rsidRPr="00654F33">
        <w:rPr>
          <w:lang w:val="en-US"/>
        </w:rPr>
        <w:t xml:space="preserve"> S.M. Effect of ultrasonic irradiation on rheological properties of </w:t>
      </w:r>
      <w:proofErr w:type="spellStart"/>
      <w:r w:rsidRPr="00654F33">
        <w:rPr>
          <w:lang w:val="en-US"/>
        </w:rPr>
        <w:t>asphaltenic</w:t>
      </w:r>
      <w:proofErr w:type="spellEnd"/>
      <w:r w:rsidRPr="00654F33">
        <w:rPr>
          <w:lang w:val="en-US"/>
        </w:rPr>
        <w:t xml:space="preserve"> crude oils / S.M. </w:t>
      </w:r>
      <w:proofErr w:type="spellStart"/>
      <w:r w:rsidRPr="00654F33">
        <w:rPr>
          <w:lang w:val="en-US"/>
        </w:rPr>
        <w:t>Mousavi</w:t>
      </w:r>
      <w:proofErr w:type="spellEnd"/>
      <w:r w:rsidRPr="00654F33">
        <w:rPr>
          <w:lang w:val="en-US"/>
        </w:rPr>
        <w:t xml:space="preserve">, A. </w:t>
      </w:r>
      <w:proofErr w:type="spellStart"/>
      <w:r w:rsidRPr="00654F33">
        <w:rPr>
          <w:lang w:val="en-US"/>
        </w:rPr>
        <w:t>Ramazani</w:t>
      </w:r>
      <w:proofErr w:type="spellEnd"/>
      <w:r w:rsidRPr="00654F33">
        <w:rPr>
          <w:lang w:val="en-US"/>
        </w:rPr>
        <w:t xml:space="preserve">, I. </w:t>
      </w:r>
      <w:proofErr w:type="spellStart"/>
      <w:r w:rsidRPr="00654F33">
        <w:rPr>
          <w:lang w:val="en-US"/>
        </w:rPr>
        <w:t>Najafi</w:t>
      </w:r>
      <w:proofErr w:type="spellEnd"/>
      <w:r w:rsidRPr="00654F33">
        <w:rPr>
          <w:lang w:val="en-US"/>
        </w:rPr>
        <w:t xml:space="preserve"> // Petroleum Science. – 2012. – Vol. 9. </w:t>
      </w:r>
      <w:proofErr w:type="gramStart"/>
      <w:r w:rsidRPr="00654F33">
        <w:rPr>
          <w:lang w:val="en-US"/>
        </w:rPr>
        <w:t>– № 1.</w:t>
      </w:r>
      <w:proofErr w:type="gramEnd"/>
      <w:r w:rsidRPr="00654F33">
        <w:rPr>
          <w:lang w:val="en-US"/>
        </w:rPr>
        <w:t xml:space="preserve"> – P. 82-88.</w:t>
      </w:r>
    </w:p>
    <w:p w:rsidR="00B26521" w:rsidRDefault="00691BCC" w:rsidP="00691BCC">
      <w:pPr>
        <w:spacing w:line="312" w:lineRule="exact"/>
        <w:ind w:firstLine="709"/>
      </w:pPr>
      <w:r>
        <w:t>2</w:t>
      </w:r>
      <w:r w:rsidRPr="00583D27">
        <w:rPr>
          <w:szCs w:val="24"/>
        </w:rPr>
        <w:t xml:space="preserve"> </w:t>
      </w:r>
      <w:proofErr w:type="spellStart"/>
      <w:r w:rsidRPr="008E1769">
        <w:rPr>
          <w:szCs w:val="24"/>
        </w:rPr>
        <w:t>Батыжев</w:t>
      </w:r>
      <w:proofErr w:type="spellEnd"/>
      <w:r w:rsidRPr="008E1769">
        <w:rPr>
          <w:szCs w:val="24"/>
        </w:rPr>
        <w:t xml:space="preserve">, Э.А. Выбор растворителей асфальтеновых комплексов при </w:t>
      </w:r>
      <w:proofErr w:type="spellStart"/>
      <w:r w:rsidRPr="008E1769">
        <w:rPr>
          <w:szCs w:val="24"/>
        </w:rPr>
        <w:t>термодеструкции</w:t>
      </w:r>
      <w:proofErr w:type="spellEnd"/>
      <w:r w:rsidRPr="008E1769">
        <w:rPr>
          <w:szCs w:val="24"/>
        </w:rPr>
        <w:t xml:space="preserve"> нефтяных остатков / Э.А. </w:t>
      </w:r>
      <w:proofErr w:type="spellStart"/>
      <w:r w:rsidRPr="008E1769">
        <w:rPr>
          <w:szCs w:val="24"/>
        </w:rPr>
        <w:t>Батыжев</w:t>
      </w:r>
      <w:proofErr w:type="spellEnd"/>
      <w:r w:rsidRPr="008E1769">
        <w:rPr>
          <w:szCs w:val="24"/>
        </w:rPr>
        <w:t xml:space="preserve"> // Технология нефти и газа. – 2005. – №4. – С. 29-32.</w:t>
      </w:r>
      <w:bookmarkStart w:id="0" w:name="_GoBack"/>
      <w:bookmarkEnd w:id="0"/>
    </w:p>
    <w:sectPr w:rsidR="00B26521" w:rsidSect="00B2652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1"/>
    <w:rsid w:val="0001090B"/>
    <w:rsid w:val="00024D40"/>
    <w:rsid w:val="000348AB"/>
    <w:rsid w:val="00042F97"/>
    <w:rsid w:val="00062906"/>
    <w:rsid w:val="00065BDD"/>
    <w:rsid w:val="00072F11"/>
    <w:rsid w:val="00083370"/>
    <w:rsid w:val="00091218"/>
    <w:rsid w:val="00097D29"/>
    <w:rsid w:val="000A0A9D"/>
    <w:rsid w:val="000A4D2B"/>
    <w:rsid w:val="000B18B2"/>
    <w:rsid w:val="000B6148"/>
    <w:rsid w:val="000C051C"/>
    <w:rsid w:val="000C4823"/>
    <w:rsid w:val="000D1362"/>
    <w:rsid w:val="000E0155"/>
    <w:rsid w:val="000E76A9"/>
    <w:rsid w:val="000E7D71"/>
    <w:rsid w:val="00100888"/>
    <w:rsid w:val="00100E3E"/>
    <w:rsid w:val="0010244B"/>
    <w:rsid w:val="00133551"/>
    <w:rsid w:val="00137501"/>
    <w:rsid w:val="00161828"/>
    <w:rsid w:val="00163143"/>
    <w:rsid w:val="00167ADC"/>
    <w:rsid w:val="00175BB1"/>
    <w:rsid w:val="00183675"/>
    <w:rsid w:val="001843A7"/>
    <w:rsid w:val="0018677D"/>
    <w:rsid w:val="001928FB"/>
    <w:rsid w:val="00195121"/>
    <w:rsid w:val="001A0FA4"/>
    <w:rsid w:val="001A15F5"/>
    <w:rsid w:val="001B41A0"/>
    <w:rsid w:val="001D0335"/>
    <w:rsid w:val="001D2973"/>
    <w:rsid w:val="001D3779"/>
    <w:rsid w:val="001F0FDB"/>
    <w:rsid w:val="002066AA"/>
    <w:rsid w:val="002206B8"/>
    <w:rsid w:val="00222F44"/>
    <w:rsid w:val="002264E2"/>
    <w:rsid w:val="00240A17"/>
    <w:rsid w:val="00240E92"/>
    <w:rsid w:val="0024771F"/>
    <w:rsid w:val="00262610"/>
    <w:rsid w:val="00264591"/>
    <w:rsid w:val="002707AC"/>
    <w:rsid w:val="00271FD3"/>
    <w:rsid w:val="00273981"/>
    <w:rsid w:val="00281387"/>
    <w:rsid w:val="002918DF"/>
    <w:rsid w:val="00294723"/>
    <w:rsid w:val="002A565A"/>
    <w:rsid w:val="002A6ACB"/>
    <w:rsid w:val="002B0E5D"/>
    <w:rsid w:val="002B79D1"/>
    <w:rsid w:val="002C424D"/>
    <w:rsid w:val="002D221D"/>
    <w:rsid w:val="002D57C4"/>
    <w:rsid w:val="002F4977"/>
    <w:rsid w:val="003046E6"/>
    <w:rsid w:val="00316F8C"/>
    <w:rsid w:val="00324E8D"/>
    <w:rsid w:val="00330E3E"/>
    <w:rsid w:val="003317DF"/>
    <w:rsid w:val="0034291A"/>
    <w:rsid w:val="00342BD2"/>
    <w:rsid w:val="003432A5"/>
    <w:rsid w:val="00350697"/>
    <w:rsid w:val="00357C85"/>
    <w:rsid w:val="00363D58"/>
    <w:rsid w:val="0037549D"/>
    <w:rsid w:val="00395A6F"/>
    <w:rsid w:val="003A278D"/>
    <w:rsid w:val="003C1777"/>
    <w:rsid w:val="003D0B96"/>
    <w:rsid w:val="003D4AC0"/>
    <w:rsid w:val="003D6DBD"/>
    <w:rsid w:val="003F5B80"/>
    <w:rsid w:val="004077BB"/>
    <w:rsid w:val="00412D9B"/>
    <w:rsid w:val="00413C99"/>
    <w:rsid w:val="0042181D"/>
    <w:rsid w:val="0043060C"/>
    <w:rsid w:val="004329F2"/>
    <w:rsid w:val="00444FC9"/>
    <w:rsid w:val="00453251"/>
    <w:rsid w:val="004626B2"/>
    <w:rsid w:val="004761FF"/>
    <w:rsid w:val="00477DB1"/>
    <w:rsid w:val="00482F29"/>
    <w:rsid w:val="004851EA"/>
    <w:rsid w:val="004934FA"/>
    <w:rsid w:val="0049699A"/>
    <w:rsid w:val="004B1FE8"/>
    <w:rsid w:val="004B5248"/>
    <w:rsid w:val="004D0068"/>
    <w:rsid w:val="004D3CC5"/>
    <w:rsid w:val="004D414B"/>
    <w:rsid w:val="004E735A"/>
    <w:rsid w:val="004F1A22"/>
    <w:rsid w:val="005006F5"/>
    <w:rsid w:val="00501144"/>
    <w:rsid w:val="005014E7"/>
    <w:rsid w:val="00502DDC"/>
    <w:rsid w:val="00511E70"/>
    <w:rsid w:val="00516F69"/>
    <w:rsid w:val="005176BA"/>
    <w:rsid w:val="00517C40"/>
    <w:rsid w:val="0052199A"/>
    <w:rsid w:val="00522845"/>
    <w:rsid w:val="005404BC"/>
    <w:rsid w:val="00540CF4"/>
    <w:rsid w:val="005604D8"/>
    <w:rsid w:val="00562E7D"/>
    <w:rsid w:val="0056461A"/>
    <w:rsid w:val="005702EA"/>
    <w:rsid w:val="005749DE"/>
    <w:rsid w:val="00576773"/>
    <w:rsid w:val="00577E83"/>
    <w:rsid w:val="00585564"/>
    <w:rsid w:val="0058795E"/>
    <w:rsid w:val="005977E3"/>
    <w:rsid w:val="005B0DD9"/>
    <w:rsid w:val="005B684B"/>
    <w:rsid w:val="005D08E6"/>
    <w:rsid w:val="005D263D"/>
    <w:rsid w:val="005D2804"/>
    <w:rsid w:val="005D2D0A"/>
    <w:rsid w:val="005D3F2D"/>
    <w:rsid w:val="005D6342"/>
    <w:rsid w:val="005D7827"/>
    <w:rsid w:val="005E0764"/>
    <w:rsid w:val="005E2990"/>
    <w:rsid w:val="005E3C73"/>
    <w:rsid w:val="005E66DE"/>
    <w:rsid w:val="005F5248"/>
    <w:rsid w:val="00610316"/>
    <w:rsid w:val="006125BC"/>
    <w:rsid w:val="00633573"/>
    <w:rsid w:val="006378AB"/>
    <w:rsid w:val="00647351"/>
    <w:rsid w:val="006518A5"/>
    <w:rsid w:val="0066594D"/>
    <w:rsid w:val="00670E73"/>
    <w:rsid w:val="00671C04"/>
    <w:rsid w:val="00685959"/>
    <w:rsid w:val="00691BCC"/>
    <w:rsid w:val="00696716"/>
    <w:rsid w:val="00697C6D"/>
    <w:rsid w:val="006A50B7"/>
    <w:rsid w:val="006B0AFB"/>
    <w:rsid w:val="006B656C"/>
    <w:rsid w:val="006C64AF"/>
    <w:rsid w:val="006E0A3A"/>
    <w:rsid w:val="006E10D1"/>
    <w:rsid w:val="006E7D01"/>
    <w:rsid w:val="006F4A43"/>
    <w:rsid w:val="006F707D"/>
    <w:rsid w:val="00700D63"/>
    <w:rsid w:val="00703D57"/>
    <w:rsid w:val="007053AC"/>
    <w:rsid w:val="007067F1"/>
    <w:rsid w:val="00706D2E"/>
    <w:rsid w:val="00707285"/>
    <w:rsid w:val="00707CDC"/>
    <w:rsid w:val="0071023E"/>
    <w:rsid w:val="007213FD"/>
    <w:rsid w:val="00724D34"/>
    <w:rsid w:val="00731BC3"/>
    <w:rsid w:val="00737235"/>
    <w:rsid w:val="00740144"/>
    <w:rsid w:val="00741456"/>
    <w:rsid w:val="00750BF4"/>
    <w:rsid w:val="00753843"/>
    <w:rsid w:val="00753CD2"/>
    <w:rsid w:val="007674B5"/>
    <w:rsid w:val="00771CB5"/>
    <w:rsid w:val="00776320"/>
    <w:rsid w:val="007774DE"/>
    <w:rsid w:val="007A6B27"/>
    <w:rsid w:val="007A7EED"/>
    <w:rsid w:val="007B0AA3"/>
    <w:rsid w:val="007B4BD4"/>
    <w:rsid w:val="007C0F12"/>
    <w:rsid w:val="007E7DA1"/>
    <w:rsid w:val="008006CF"/>
    <w:rsid w:val="00800C04"/>
    <w:rsid w:val="00805D81"/>
    <w:rsid w:val="008123E9"/>
    <w:rsid w:val="00812446"/>
    <w:rsid w:val="008317CF"/>
    <w:rsid w:val="008359F8"/>
    <w:rsid w:val="00837369"/>
    <w:rsid w:val="00840163"/>
    <w:rsid w:val="00841CF2"/>
    <w:rsid w:val="00847DA2"/>
    <w:rsid w:val="008560C8"/>
    <w:rsid w:val="00856659"/>
    <w:rsid w:val="00857AEE"/>
    <w:rsid w:val="00876A6C"/>
    <w:rsid w:val="00881F62"/>
    <w:rsid w:val="00883397"/>
    <w:rsid w:val="008906CF"/>
    <w:rsid w:val="00896635"/>
    <w:rsid w:val="008A118A"/>
    <w:rsid w:val="008A7C9F"/>
    <w:rsid w:val="008C3789"/>
    <w:rsid w:val="008E37A4"/>
    <w:rsid w:val="009218B2"/>
    <w:rsid w:val="00941F3A"/>
    <w:rsid w:val="0097462B"/>
    <w:rsid w:val="00997ABA"/>
    <w:rsid w:val="009B0987"/>
    <w:rsid w:val="009B528D"/>
    <w:rsid w:val="009C17F6"/>
    <w:rsid w:val="009F145B"/>
    <w:rsid w:val="009F162C"/>
    <w:rsid w:val="009F6F79"/>
    <w:rsid w:val="00A04C87"/>
    <w:rsid w:val="00A1379A"/>
    <w:rsid w:val="00A14289"/>
    <w:rsid w:val="00A15A1A"/>
    <w:rsid w:val="00A21331"/>
    <w:rsid w:val="00A2659C"/>
    <w:rsid w:val="00A53EF3"/>
    <w:rsid w:val="00A65E0B"/>
    <w:rsid w:val="00A72F32"/>
    <w:rsid w:val="00A86B6F"/>
    <w:rsid w:val="00A942A3"/>
    <w:rsid w:val="00A96C89"/>
    <w:rsid w:val="00AA1E02"/>
    <w:rsid w:val="00AA41A6"/>
    <w:rsid w:val="00AB142F"/>
    <w:rsid w:val="00AB1BCD"/>
    <w:rsid w:val="00AB1D1E"/>
    <w:rsid w:val="00AB4DE6"/>
    <w:rsid w:val="00AB5C7B"/>
    <w:rsid w:val="00AC0950"/>
    <w:rsid w:val="00AC26E2"/>
    <w:rsid w:val="00AC36D7"/>
    <w:rsid w:val="00AD0B59"/>
    <w:rsid w:val="00B022C9"/>
    <w:rsid w:val="00B04097"/>
    <w:rsid w:val="00B10D4D"/>
    <w:rsid w:val="00B152D4"/>
    <w:rsid w:val="00B23287"/>
    <w:rsid w:val="00B26521"/>
    <w:rsid w:val="00B26D27"/>
    <w:rsid w:val="00B30F4A"/>
    <w:rsid w:val="00B34E59"/>
    <w:rsid w:val="00B731BC"/>
    <w:rsid w:val="00B740A5"/>
    <w:rsid w:val="00B9404C"/>
    <w:rsid w:val="00B94BAE"/>
    <w:rsid w:val="00B971B3"/>
    <w:rsid w:val="00BB11BD"/>
    <w:rsid w:val="00BB45FA"/>
    <w:rsid w:val="00BC2A9E"/>
    <w:rsid w:val="00BC40C4"/>
    <w:rsid w:val="00BD2AAB"/>
    <w:rsid w:val="00BF4484"/>
    <w:rsid w:val="00BF74BE"/>
    <w:rsid w:val="00BF7FE3"/>
    <w:rsid w:val="00C034D8"/>
    <w:rsid w:val="00C07147"/>
    <w:rsid w:val="00C10DD9"/>
    <w:rsid w:val="00C335A3"/>
    <w:rsid w:val="00C341C9"/>
    <w:rsid w:val="00C35CF4"/>
    <w:rsid w:val="00C379FE"/>
    <w:rsid w:val="00C40197"/>
    <w:rsid w:val="00C42ED1"/>
    <w:rsid w:val="00C52C0C"/>
    <w:rsid w:val="00C54443"/>
    <w:rsid w:val="00C7436A"/>
    <w:rsid w:val="00C81CC9"/>
    <w:rsid w:val="00C83F60"/>
    <w:rsid w:val="00C91B34"/>
    <w:rsid w:val="00C9562C"/>
    <w:rsid w:val="00CB062A"/>
    <w:rsid w:val="00CB088D"/>
    <w:rsid w:val="00CB339A"/>
    <w:rsid w:val="00CB6FAB"/>
    <w:rsid w:val="00CC3EA6"/>
    <w:rsid w:val="00CD3594"/>
    <w:rsid w:val="00CD3A03"/>
    <w:rsid w:val="00CF5B49"/>
    <w:rsid w:val="00D01B58"/>
    <w:rsid w:val="00D05D5C"/>
    <w:rsid w:val="00D12F49"/>
    <w:rsid w:val="00D145EC"/>
    <w:rsid w:val="00D20C0E"/>
    <w:rsid w:val="00D20CA5"/>
    <w:rsid w:val="00D22142"/>
    <w:rsid w:val="00D25556"/>
    <w:rsid w:val="00D267B2"/>
    <w:rsid w:val="00D439E0"/>
    <w:rsid w:val="00D465FA"/>
    <w:rsid w:val="00D531E9"/>
    <w:rsid w:val="00D56402"/>
    <w:rsid w:val="00D649E3"/>
    <w:rsid w:val="00D74350"/>
    <w:rsid w:val="00D77A1F"/>
    <w:rsid w:val="00D856A7"/>
    <w:rsid w:val="00D9094E"/>
    <w:rsid w:val="00D926BC"/>
    <w:rsid w:val="00DA5B4E"/>
    <w:rsid w:val="00DA794E"/>
    <w:rsid w:val="00DB58C9"/>
    <w:rsid w:val="00DB6FB4"/>
    <w:rsid w:val="00DC736D"/>
    <w:rsid w:val="00DD6707"/>
    <w:rsid w:val="00DF05F9"/>
    <w:rsid w:val="00DF5615"/>
    <w:rsid w:val="00DF603C"/>
    <w:rsid w:val="00E12735"/>
    <w:rsid w:val="00E13717"/>
    <w:rsid w:val="00E5265A"/>
    <w:rsid w:val="00E53AF6"/>
    <w:rsid w:val="00E639CB"/>
    <w:rsid w:val="00E72B33"/>
    <w:rsid w:val="00E731B1"/>
    <w:rsid w:val="00E87C42"/>
    <w:rsid w:val="00E95137"/>
    <w:rsid w:val="00EA1384"/>
    <w:rsid w:val="00EA547B"/>
    <w:rsid w:val="00EA72C5"/>
    <w:rsid w:val="00EA7B11"/>
    <w:rsid w:val="00EB6E70"/>
    <w:rsid w:val="00EC1441"/>
    <w:rsid w:val="00EC4E1F"/>
    <w:rsid w:val="00EE47D2"/>
    <w:rsid w:val="00F070EE"/>
    <w:rsid w:val="00F31AC4"/>
    <w:rsid w:val="00F35C30"/>
    <w:rsid w:val="00F37A48"/>
    <w:rsid w:val="00F37B1C"/>
    <w:rsid w:val="00F43D02"/>
    <w:rsid w:val="00F62136"/>
    <w:rsid w:val="00F62EE4"/>
    <w:rsid w:val="00F635CE"/>
    <w:rsid w:val="00F87AE6"/>
    <w:rsid w:val="00FA04BB"/>
    <w:rsid w:val="00FC5BF0"/>
    <w:rsid w:val="00FC7955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5BF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F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F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B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6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21"/>
    <w:rPr>
      <w:rFonts w:ascii="Tahoma" w:hAnsi="Tahoma" w:cs="Tahoma"/>
      <w:sz w:val="16"/>
      <w:szCs w:val="16"/>
    </w:rPr>
  </w:style>
  <w:style w:type="paragraph" w:customStyle="1" w:styleId="Normal11ptjustified">
    <w:name w:val="Normal 11pt justified"/>
    <w:basedOn w:val="a"/>
    <w:rsid w:val="00691BCC"/>
    <w:pPr>
      <w:tabs>
        <w:tab w:val="left" w:pos="504"/>
      </w:tabs>
    </w:pPr>
    <w:rPr>
      <w:rFonts w:eastAsia="Times New Roman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5BF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F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F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B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6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21"/>
    <w:rPr>
      <w:rFonts w:ascii="Tahoma" w:hAnsi="Tahoma" w:cs="Tahoma"/>
      <w:sz w:val="16"/>
      <w:szCs w:val="16"/>
    </w:rPr>
  </w:style>
  <w:style w:type="paragraph" w:customStyle="1" w:styleId="Normal11ptjustified">
    <w:name w:val="Normal 11pt justified"/>
    <w:basedOn w:val="a"/>
    <w:rsid w:val="00691BCC"/>
    <w:pPr>
      <w:tabs>
        <w:tab w:val="left" w:pos="504"/>
      </w:tabs>
    </w:pPr>
    <w:rPr>
      <w:rFonts w:eastAsia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</dc:creator>
  <cp:lastModifiedBy>Переводчик</cp:lastModifiedBy>
  <cp:revision>2</cp:revision>
  <dcterms:created xsi:type="dcterms:W3CDTF">2019-05-16T13:49:00Z</dcterms:created>
  <dcterms:modified xsi:type="dcterms:W3CDTF">2019-05-16T13:49:00Z</dcterms:modified>
</cp:coreProperties>
</file>